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D56A26" w:rsidRDefault="005B2572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hd w:val="clear" w:color="auto" w:fill="FFFFFF"/>
        </w:rPr>
        <w:t>TALLER MUNICIPAL DE MÚSICA</w:t>
      </w:r>
    </w:p>
    <w:p w:rsidR="00D56A26" w:rsidRDefault="005B2572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hd w:val="clear" w:color="auto" w:fill="FFFFFF"/>
        </w:rPr>
        <w:t>Guitarra y jardín musical</w:t>
      </w: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  <w:t>Curso 2020/2021</w:t>
      </w: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u w:val="single"/>
          <w:shd w:val="clear" w:color="auto" w:fill="FFFFFF"/>
        </w:rPr>
        <w:t>Profesor: Alejandro del Río</w:t>
      </w:r>
    </w:p>
    <w:p w:rsidR="00D56A26" w:rsidRDefault="00D56A26">
      <w:pPr>
        <w:spacing w:line="240" w:lineRule="exact"/>
        <w:jc w:val="center"/>
        <w:rPr>
          <w:rFonts w:hint="eastAsia"/>
        </w:rPr>
      </w:pP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</w:rPr>
        <w:t>Lugar: Centro Cultural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5B2572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  <w:t>LUNES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16:00 – 17:30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Iniciación segundo año A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</w:t>
      </w:r>
      <w:r w:rsidR="0007204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 w:rsidR="0007204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Dana Jiménez Buitrago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</w:t>
      </w:r>
      <w:r w:rsidR="0007204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</w:t>
      </w:r>
      <w:r w:rsidR="0007204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Ion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Pantelimon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Ionascu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Ionascu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</w:t>
      </w:r>
      <w:r w:rsidR="0007204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María Eugenia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Ionascu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Ionascu</w:t>
      </w:r>
      <w:proofErr w:type="spellEnd"/>
    </w:p>
    <w:p w:rsidR="005B2572" w:rsidRDefault="005B2572" w:rsidP="00072047">
      <w:pPr>
        <w:spacing w:line="240" w:lineRule="exact"/>
        <w:ind w:left="709" w:firstLine="709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Ana María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Sulca</w:t>
      </w:r>
      <w:proofErr w:type="spellEnd"/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17:30 – 19:00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Iniciación segundo año B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Juan Pablo Gil Cerón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Soledad Carrasco Negrete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  <w:t>Nuevo alumnado en lista de espera año anterior: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Samuel Lynch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Mazquiarán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Jialing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Zhou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Jiaqi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Zhou</w:t>
      </w:r>
      <w:proofErr w:type="spellEnd"/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19:00 – 20:30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Nivel medio-alto A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Elsa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Caperote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Cordero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Laura García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Villarino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Alma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Strömberg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Quesada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20:30 – 22:00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Nivel medio adulto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Manuel Correa Abad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Ricardo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Noaín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Echeverría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  <w:t>Nuevo alumnado: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Jorge Serra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Llopart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Francisco Javier Acevedo Rodríguez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  <w:t>MARTES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15:50- 16:28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Atención al alumnado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16:30 – 17:30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Lenguaje musical –Iniciación A segundo año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17:30 – 19:00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Nivel medio B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David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Patrusca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Gustavo Adolfo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Morido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Ramos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Óscar Heredia Pulido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Nicole Esteban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Hogg</w:t>
      </w:r>
      <w:proofErr w:type="spellEnd"/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19:00 – 20:30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ab/>
        <w:t>Segundo año profesional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Raquel Sánchez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Estriégana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Pablo Copado Sanz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Rodrigo Recio Encinar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20:30 – 22:00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Adultos iniciación A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072047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</w:t>
      </w:r>
      <w:r w:rsidR="005B257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Ana Isabel Senén Jiménez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</w:t>
      </w:r>
      <w:r w:rsidR="00072047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Salvador Cobos Herrera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  <w:t>Nuevo alumnado: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072047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  </w:t>
      </w:r>
      <w:r w:rsidR="005B257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Erika Elena Pérez Rojas</w:t>
      </w:r>
    </w:p>
    <w:p w:rsidR="00D56A26" w:rsidRDefault="00072047">
      <w:pPr>
        <w:spacing w:line="240" w:lineRule="exact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                    </w:t>
      </w:r>
      <w:bookmarkStart w:id="0" w:name="_GoBack"/>
      <w:bookmarkEnd w:id="0"/>
      <w:r w:rsidR="005B257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Sofía </w:t>
      </w:r>
      <w:proofErr w:type="spellStart"/>
      <w:r w:rsidR="005B257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Amrachi</w:t>
      </w:r>
      <w:proofErr w:type="spellEnd"/>
      <w:r w:rsidR="005B2572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Carrascosa</w:t>
      </w:r>
      <w:r w:rsidR="005B2572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D56A26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  <w:t>MIÉRCOLES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16:30 – 18:00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Segundo año de instrumento A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Martín Algeciras Gómez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             Carlos Freire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Newberry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          Itziar San Vidal Vázquez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Carlos Expósito Gómez </w:t>
      </w:r>
      <w:r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2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18:00 – 19:00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Lenguaje musical primer año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ab/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19:00 – 20:30         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Nivel medio-alto B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Pelayo de las Heras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Hurtadokjh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Javier González Martín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Marcos Armero Robledillo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Mario Sigüenza Reyes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Sergio Moreno Martínez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20:30- 22:00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ab/>
        <w:t>Cuarto año de profesional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Carlos Pérez Huerta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Sara Gonzalo Moreno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Víctor Delgado Molero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Yeray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Vascónez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Sarango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</w:p>
    <w:p w:rsidR="00D56A26" w:rsidRDefault="005B2572">
      <w:pPr>
        <w:keepNext/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6"/>
          <w:shd w:val="clear" w:color="auto" w:fill="FFFFFF"/>
        </w:rPr>
        <w:t>JUEVES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16:00-17:30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ab/>
        <w:t>Iniciación B segundo año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Guillermo Fernández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Fernández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Ana Adán Chica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Adrián Paniagua Martínez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             Diego Algeciras Gómez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tabs>
          <w:tab w:val="left" w:pos="1155"/>
        </w:tabs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17:30-18:30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Jardín musical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  <w:t>Nuevo alumnado: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Iared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Vivas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Fontecha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Mario Rosario Villanueva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          Elena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Grigore</w:t>
      </w:r>
      <w:proofErr w:type="spellEnd"/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18:30-19:30           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Lenguaje musical – Nivel medio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19:30-20:30           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Lenguaje musical profesional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20:30-22:00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Adultos iniciación B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Vicente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Bioque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Vidal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 José Ramón Fuster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i/>
          <w:color w:val="00000A"/>
          <w:shd w:val="clear" w:color="auto" w:fill="FFFFFF"/>
        </w:rPr>
        <w:t>Nuevo alumnado: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             David Guardia Ibáñez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Mihaela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Ionascu</w:t>
      </w:r>
      <w:proofErr w:type="spellEnd"/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hint="eastAsia"/>
        </w:rPr>
      </w:pPr>
    </w:p>
    <w:p w:rsidR="00D56A26" w:rsidRDefault="00D56A26">
      <w:pPr>
        <w:spacing w:line="240" w:lineRule="exact"/>
        <w:rPr>
          <w:rFonts w:hint="eastAsia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  <w:lastRenderedPageBreak/>
        <w:t>VIERNES</w:t>
      </w:r>
    </w:p>
    <w:p w:rsidR="00D56A26" w:rsidRDefault="00D56A2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16:00-17:30  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Iniciación C segundo año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Leo Esteban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Hogg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Vera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Caperote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Cordero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Rodrigo Castro Barcos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17:30-18:30  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Lenguaje musical segundo año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18:30-20            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Iniciación D segundo año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Sergio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Vascónez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Sarango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Dafne Grande Manzano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        Víctor Labrada Manglano </w:t>
      </w:r>
      <w:r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20-21:30            T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ercer año de profesional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Alonso Sánchez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Estriégana</w:t>
      </w:r>
      <w:proofErr w:type="spellEnd"/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>Jaime García Alonso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Manuel Alonso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Negredo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NO ENTRA POR EDAD</w:t>
      </w:r>
    </w:p>
    <w:p w:rsidR="00D56A26" w:rsidRDefault="00D56A26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PABLO MORENO MARTÍNEZ (5 AÑOS)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  <w:t>LISTAS DE ESPERA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JÓVENES  (7-12 AÑOS)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1.HUGO</w:t>
      </w:r>
      <w:proofErr w:type="gram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FERNÁNDEZ RODRÍGUEZ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2. VICTORIA GUERRERO MARTÍNEZ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3. PAULA PÉREZ UNQUILES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4. VANESA ANGELOVA CHUCHUKOVA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5. ISAAC FERNÁNDEZ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FERNÁNDEZ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6. CELIA ALLOZA MATESANZ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7. ELSA MARTÍN GARCÍA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8. DANIEL HERNÁNDEZ PÉREZ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9. NEREA GÓMEZ MAYOR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10. ANA GONZÁLEZ MARTÍN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11. VALERIA RODRÍGUEZ CAMPO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12. YARA PALLA RAMÍREZ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13. CRISTINA ANGELOVA CHUCHUKOVA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14. NORA MARTÍNEZ SÁNCHEZ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  <w:t xml:space="preserve"> 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JÓVENES (13-17 AÑOS)</w:t>
      </w:r>
    </w:p>
    <w:p w:rsidR="00D56A26" w:rsidRDefault="00D56A26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1. DAVID ANDREI BOTINANT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2. LUCÍA GONZALO MORENO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3. ELENA EXPÓSITO RUIZ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4. CARLA CASTAÑEDA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CASTAÑEDA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:rsidR="00D56A26" w:rsidRDefault="005B2572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5. NATALIA PÉREZ FLORES </w:t>
      </w:r>
    </w:p>
    <w:p w:rsidR="00D56A26" w:rsidRDefault="00D56A26">
      <w:pPr>
        <w:spacing w:line="240" w:lineRule="exact"/>
        <w:rPr>
          <w:rFonts w:hint="eastAsia"/>
        </w:rPr>
      </w:pPr>
    </w:p>
    <w:sectPr w:rsidR="00D56A26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6A26"/>
    <w:rsid w:val="00072047"/>
    <w:rsid w:val="005B2572"/>
    <w:rsid w:val="00D5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Bravo Morales</cp:lastModifiedBy>
  <cp:revision>2</cp:revision>
  <dcterms:created xsi:type="dcterms:W3CDTF">2020-09-17T08:25:00Z</dcterms:created>
  <dcterms:modified xsi:type="dcterms:W3CDTF">2020-09-17T09:54:00Z</dcterms:modified>
  <dc:language>es-ES</dc:language>
</cp:coreProperties>
</file>